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8D" w:rsidRPr="00FF7A8D" w:rsidRDefault="00FF7A8D" w:rsidP="00FF7A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Конспект НОД по познавательной деятельности  (финансовая грамотность) тема «Банк».</w:t>
      </w:r>
    </w:p>
    <w:p w:rsidR="00FF7A8D" w:rsidRPr="00FF7A8D" w:rsidRDefault="00FF7A8D" w:rsidP="00FF7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                         Выполнила:</w:t>
      </w:r>
    </w:p>
    <w:p w:rsidR="00FF7A8D" w:rsidRPr="00FF7A8D" w:rsidRDefault="008627AB" w:rsidP="00FF7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Анна Юрь</w:t>
      </w:r>
      <w:r w:rsidR="00FF7A8D">
        <w:rPr>
          <w:rFonts w:ascii="Times New Roman" w:hAnsi="Times New Roman" w:cs="Times New Roman"/>
          <w:sz w:val="28"/>
          <w:szCs w:val="28"/>
        </w:rPr>
        <w:t>евна</w:t>
      </w:r>
    </w:p>
    <w:p w:rsidR="00FF7A8D" w:rsidRPr="00FF7A8D" w:rsidRDefault="00FF7A8D" w:rsidP="00FF7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Цель: формирование у детей старшего дошкольного возраста первичн</w:t>
      </w:r>
      <w:r>
        <w:rPr>
          <w:rFonts w:ascii="Times New Roman" w:hAnsi="Times New Roman" w:cs="Times New Roman"/>
          <w:sz w:val="28"/>
          <w:szCs w:val="28"/>
        </w:rPr>
        <w:t>ых экономических представлений.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Задачи.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применять первичные экономические знания на практике;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продолжать учить детей решать проблемные ситуации, аргументируя свои ответы;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расширять и активизировать словарный запас дошкольников;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- расширять представления 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F7A8D">
        <w:rPr>
          <w:rFonts w:ascii="Times New Roman" w:hAnsi="Times New Roman" w:cs="Times New Roman"/>
          <w:sz w:val="28"/>
          <w:szCs w:val="28"/>
        </w:rPr>
        <w:t xml:space="preserve"> профессия;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учить детей сравнивать, анализировать, соотносить потребности и возможности («хочу» и «надо»)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развивать познавательный интерес к основам финансовой грамотности;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F7A8D">
        <w:rPr>
          <w:rFonts w:ascii="Times New Roman" w:hAnsi="Times New Roman" w:cs="Times New Roman"/>
          <w:sz w:val="28"/>
          <w:szCs w:val="28"/>
        </w:rPr>
        <w:t>развивать память, мышление, воображение;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расширять представление о труде, его роли и значимости в жизни человека.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воспитывать социально-нравственные качества личности: бережливость, трудолюбие, желание учиться, умение планировать свою деятельность;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воспитывать финансовую культуру;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 воспитывать всестороннему развитию личности.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Оборудование: банковский терминал (автомат), от 4до 6 столов с атрибутами и стульями для клиентов и сотрудников банка, презентация.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Ход.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Дести сидят на стульях.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Ребята давайте поговорим с вами о том, как вы ходите по магазинам с родителями.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Чем родители оплачивают покупки? Откуда берут деньги? Где хранятся деньги?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Деньги, зарабатывают, в банке.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</w:t>
      </w:r>
      <w:r w:rsidR="008627AB" w:rsidRPr="008627AB">
        <w:rPr>
          <w:rFonts w:ascii="Times New Roman" w:hAnsi="Times New Roman" w:cs="Times New Roman"/>
          <w:sz w:val="28"/>
          <w:szCs w:val="28"/>
        </w:rPr>
        <w:t>Вы знаете, что называется банком?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</w:t>
      </w:r>
      <w:r w:rsidRPr="00FF7A8D">
        <w:rPr>
          <w:rFonts w:ascii="Times New Roman" w:hAnsi="Times New Roman" w:cs="Times New Roman"/>
          <w:sz w:val="28"/>
          <w:szCs w:val="28"/>
        </w:rPr>
        <w:t>:  Туда приходят люди, чтобы снимать деньги.</w:t>
      </w:r>
    </w:p>
    <w:p w:rsidR="008627AB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Банк </w:t>
      </w:r>
      <w:r w:rsidR="008627AB" w:rsidRPr="008627AB">
        <w:rPr>
          <w:rFonts w:ascii="Times New Roman" w:hAnsi="Times New Roman" w:cs="Times New Roman"/>
          <w:sz w:val="28"/>
          <w:szCs w:val="28"/>
        </w:rPr>
        <w:t>Правильно банк это</w:t>
      </w:r>
      <w:r w:rsidR="008627AB">
        <w:rPr>
          <w:rFonts w:ascii="Times New Roman" w:hAnsi="Times New Roman" w:cs="Times New Roman"/>
          <w:sz w:val="28"/>
          <w:szCs w:val="28"/>
        </w:rPr>
        <w:t xml:space="preserve"> финансовая организация, где </w:t>
      </w:r>
      <w:proofErr w:type="spellStart"/>
      <w:r w:rsidR="008627AB" w:rsidRPr="008627AB">
        <w:rPr>
          <w:rFonts w:ascii="Times New Roman" w:hAnsi="Times New Roman" w:cs="Times New Roman"/>
          <w:sz w:val="28"/>
          <w:szCs w:val="28"/>
        </w:rPr>
        <w:t>храняться</w:t>
      </w:r>
      <w:proofErr w:type="spellEnd"/>
      <w:r w:rsidR="008627AB" w:rsidRPr="008627AB">
        <w:rPr>
          <w:rFonts w:ascii="Times New Roman" w:hAnsi="Times New Roman" w:cs="Times New Roman"/>
          <w:sz w:val="28"/>
          <w:szCs w:val="28"/>
        </w:rPr>
        <w:t xml:space="preserve"> деньги.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F7A8D">
        <w:rPr>
          <w:rFonts w:ascii="Times New Roman" w:hAnsi="Times New Roman" w:cs="Times New Roman"/>
          <w:sz w:val="28"/>
          <w:szCs w:val="28"/>
        </w:rPr>
        <w:t>:  А кто такие инкассаторы?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Это люди, которые </w:t>
      </w:r>
      <w:r w:rsidR="008627AB" w:rsidRPr="008627AB">
        <w:rPr>
          <w:rFonts w:ascii="Times New Roman" w:hAnsi="Times New Roman" w:cs="Times New Roman"/>
          <w:sz w:val="28"/>
          <w:szCs w:val="28"/>
        </w:rPr>
        <w:t>перевозят наличные денежные средства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А куда они их приносят?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В банкоматы.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А вот скажите, банкоматы есть в сбербанках, кто помогает их обслуживать? Если человек не правильно нажал.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Консультант.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Правильно. Консультант: выдает талоны на совершение банковских операций, озвучивает номера стоек, помогает клиентам пользоваться банковским терминалом.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А кто следит за порядком в банке? И зачем он вообще нужен?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Охранник, для того чтобы ни кто, ни что не украл.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Охранник: следит за порядком в банке, обеспечивает безопасность клиентов, сотрудников банка и денежных средств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Кто такой кассир (оператор)?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</w:t>
      </w:r>
      <w:r w:rsidRPr="00FF7A8D">
        <w:rPr>
          <w:rFonts w:ascii="Times New Roman" w:hAnsi="Times New Roman" w:cs="Times New Roman"/>
          <w:sz w:val="28"/>
          <w:szCs w:val="28"/>
        </w:rPr>
        <w:t>: Это тот,  кто обсуживает клиентов.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F7A8D">
        <w:rPr>
          <w:rFonts w:ascii="Times New Roman" w:hAnsi="Times New Roman" w:cs="Times New Roman"/>
          <w:sz w:val="28"/>
          <w:szCs w:val="28"/>
        </w:rPr>
        <w:t>: Молодцы! Кассир (оператор) это тот человек который,  выслушивает клиента, общается, совершает необходимую операцию: принимает деньги от клиентов, обменивает валюту на рубли, принимает переводы, производит оплату по квитанциям.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А кто выдает вашим мамам кредиты?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консультант, администратор.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Нет, к сожалению не правильно. Вашим мамам выдает кредиты менеджер. А менеджер (кредитный) это такой человек который,  оформляет кредиты, дает консультации по получению кредитов.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Хорошо, а вот скажите кто такой администратор?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Это человек, который следит за порядком.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молодцы ребята. Администратор банка: организует работу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F7A8D">
        <w:rPr>
          <w:rFonts w:ascii="Times New Roman" w:hAnsi="Times New Roman" w:cs="Times New Roman"/>
          <w:sz w:val="28"/>
          <w:szCs w:val="28"/>
        </w:rPr>
        <w:t>анка, следит за соблюдением режима работы банка.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Кто приходит в банк, чтобы снять деньги? Как называют такого человека?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Дети отвечают: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Клиент.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F7A8D">
        <w:rPr>
          <w:rFonts w:ascii="Times New Roman" w:hAnsi="Times New Roman" w:cs="Times New Roman"/>
          <w:sz w:val="28"/>
          <w:szCs w:val="28"/>
        </w:rPr>
        <w:t xml:space="preserve"> Ребята, а хотите стать работниками банка?</w:t>
      </w:r>
    </w:p>
    <w:p w:rsidR="00FF7A8D" w:rsidRPr="008627AB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 </w:t>
      </w:r>
      <w:r w:rsidRPr="008627AB">
        <w:rPr>
          <w:rFonts w:ascii="Times New Roman" w:hAnsi="Times New Roman" w:cs="Times New Roman"/>
          <w:sz w:val="28"/>
          <w:szCs w:val="28"/>
        </w:rPr>
        <w:t>Дети отвечают: Да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627AB">
        <w:rPr>
          <w:rFonts w:ascii="Times New Roman" w:hAnsi="Times New Roman" w:cs="Times New Roman"/>
          <w:sz w:val="28"/>
          <w:szCs w:val="28"/>
        </w:rPr>
        <w:t>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Давайте разомнем наши пальчики.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Пальчиковая игра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627AB" w:rsidRPr="008627AB" w:rsidRDefault="00FF7A8D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 </w:t>
      </w:r>
      <w:r w:rsidR="008627AB" w:rsidRPr="00862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«Покупка»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Мы бежали по дорожке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(бег на месте)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Вдруг, порвались босоножки!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(один громкий хлопок в ладоши)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Что же делать? Как нам быть?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(разводим поочередно руки в стороны)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Где же обувь нам добыть?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(обнять щечки ладошками и покачать головой)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Будем туфли покупать!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(потопать ногами в ритм словам 4 или 7раз)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Станем денежки считать! </w:t>
      </w:r>
      <w:r w:rsidRPr="008627AB">
        <w:rPr>
          <w:rFonts w:ascii="Times New Roman" w:hAnsi="Times New Roman" w:cs="Times New Roman"/>
          <w:i/>
          <w:iCs/>
          <w:sz w:val="28"/>
          <w:szCs w:val="28"/>
        </w:rPr>
        <w:t>(потереть большим пальчиком другие пальцы, обеими руками одновременно)</w:t>
      </w:r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627AB">
        <w:rPr>
          <w:rFonts w:ascii="Times New Roman" w:hAnsi="Times New Roman" w:cs="Times New Roman"/>
          <w:sz w:val="28"/>
          <w:szCs w:val="28"/>
        </w:rPr>
        <w:t>Один (рубль, два, три, четыре (с размахом вскользь хлопаем правой ладонью об левую и наоборот, 4 хлопка)</w:t>
      </w:r>
      <w:proofErr w:type="gramEnd"/>
    </w:p>
    <w:p w:rsidR="008627AB" w:rsidRPr="008627AB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>Вот мы туфельки купили! (указываем ручками на обувь, выставляя на пяточек то правую, то левую ножку)</w:t>
      </w:r>
    </w:p>
    <w:p w:rsidR="00FF7A8D" w:rsidRPr="00FF7A8D" w:rsidRDefault="008627AB" w:rsidP="008627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F7A8D" w:rsidRPr="008627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F7A8D" w:rsidRPr="00FF7A8D">
        <w:rPr>
          <w:rFonts w:ascii="Times New Roman" w:hAnsi="Times New Roman" w:cs="Times New Roman"/>
          <w:sz w:val="28"/>
          <w:szCs w:val="28"/>
        </w:rPr>
        <w:t xml:space="preserve"> Но прежде чем мы начнем нашу игру, нам нужно выбрать работников Банка. Давайте выберем наших работников считалочкой.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Считалка: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F7A8D">
        <w:rPr>
          <w:rFonts w:ascii="Times New Roman" w:hAnsi="Times New Roman" w:cs="Times New Roman"/>
          <w:sz w:val="28"/>
          <w:szCs w:val="28"/>
        </w:rPr>
        <w:t>идел король на лавочке,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Считал свои булавочки: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«Раз, два, три…»</w:t>
      </w:r>
    </w:p>
    <w:p w:rsid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Королевой будешь ты!</w:t>
      </w:r>
    </w:p>
    <w:p w:rsidR="008627AB" w:rsidRPr="00FF7A8D" w:rsidRDefault="008627AB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Вышел зайчик погулять.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Вдруг охотник выбегает,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7A8D">
        <w:rPr>
          <w:rFonts w:ascii="Times New Roman" w:hAnsi="Times New Roman" w:cs="Times New Roman"/>
          <w:sz w:val="28"/>
          <w:szCs w:val="28"/>
        </w:rPr>
        <w:t>рямо в зайчика стреляет.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Но охотник не попал,</w:t>
      </w:r>
    </w:p>
    <w:p w:rsid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Серый зайчик убежал.</w:t>
      </w:r>
    </w:p>
    <w:p w:rsidR="008627AB" w:rsidRPr="00FF7A8D" w:rsidRDefault="008627AB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Плыл по морю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Чемодан,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 чемодане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Был диван,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На диване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Ехал слон.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Кто не верит —</w:t>
      </w:r>
    </w:p>
    <w:p w:rsid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Выйди вон!</w:t>
      </w:r>
    </w:p>
    <w:p w:rsidR="008627AB" w:rsidRPr="00FF7A8D" w:rsidRDefault="008627AB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шли солдаты,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на базар.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что купили?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самовар.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сколько дали?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сто грошей.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выходи‑ка,</w:t>
      </w:r>
    </w:p>
    <w:p w:rsid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‑баты, поскорей.</w:t>
      </w:r>
    </w:p>
    <w:p w:rsidR="008627AB" w:rsidRPr="00FF7A8D" w:rsidRDefault="008627AB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Администратор банка: Работники банка, займите свои рабочие места.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b/>
          <w:sz w:val="28"/>
          <w:szCs w:val="28"/>
        </w:rPr>
        <w:t>Охранник:</w:t>
      </w:r>
      <w:r w:rsidRPr="00FF7A8D">
        <w:rPr>
          <w:rFonts w:ascii="Times New Roman" w:hAnsi="Times New Roman" w:cs="Times New Roman"/>
          <w:sz w:val="28"/>
          <w:szCs w:val="28"/>
        </w:rPr>
        <w:t xml:space="preserve"> Внимание банк открывается ровно в 9часов. (открывает двери банка). Уважаемые клиенты, банк открыт, проходите, пожалуйста.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Диалоги персонажей.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1-й Клиент: Здравствуйте!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Консультант. Здравствуйте.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1-й Клиент. Я хотел оплатить кредит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Консультант. Возьмите талон. Проходите, пожалуйста. Талон К-1 окно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№1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Заходит следующий клиент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Здравствуйте!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2-й Клиент. Здравствуйте! Мне нужно обменять валюту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lastRenderedPageBreak/>
        <w:t>Консультант: Пожалуйста. Талон В-1 окно №2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Кассир: Здравствуйте! Какую валюту вы хотели бы обменять на рубли?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Пожалуйста, возьмите деньги и пересчитайте правильность выдачи.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2-й Клиент: Все правильно. Спасибо!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Здравствуйте.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3-й Клиент: Здравствуйте! Я хотел бы взять кредит.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Пожалуйста. Талон К-2 окно №1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Менеджер: Здравствуйте! Мы рады предоставить вам кредит. Скажите,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что вы планируете приобрести? Сколько денежных средств вам не хватает?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F7A8D">
        <w:rPr>
          <w:rFonts w:ascii="Times New Roman" w:hAnsi="Times New Roman" w:cs="Times New Roman"/>
          <w:sz w:val="28"/>
          <w:szCs w:val="28"/>
        </w:rPr>
        <w:t>айте, пожалуйста, ваш паспорт. Где вы работаете? Каков у вас размер заработной платы?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F7A8D">
        <w:rPr>
          <w:rFonts w:ascii="Times New Roman" w:hAnsi="Times New Roman" w:cs="Times New Roman"/>
          <w:sz w:val="28"/>
          <w:szCs w:val="28"/>
        </w:rPr>
        <w:t>онсультант: Здравствуйте.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4-й Клиент: Здравствуйте! Я хочу снять деньги, вот моя карточка.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Пожалуйста, пройдите к терминалу.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4-й Клиент: Извините, не могли бы вы мне помочь, я забыл дома очки.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Консультант: Конечно! 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FF7A8D">
        <w:rPr>
          <w:rFonts w:ascii="Times New Roman" w:hAnsi="Times New Roman" w:cs="Times New Roman"/>
          <w:sz w:val="28"/>
          <w:szCs w:val="28"/>
        </w:rPr>
        <w:t xml:space="preserve"> рада вам помочь, Сколько вы будете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снимат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FF7A8D">
        <w:rPr>
          <w:rFonts w:ascii="Times New Roman" w:hAnsi="Times New Roman" w:cs="Times New Roman"/>
          <w:sz w:val="28"/>
          <w:szCs w:val="28"/>
        </w:rPr>
        <w:t xml:space="preserve"> (Счет до 10). Пожалуйста, для совершения операции вставьте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карту, введите </w:t>
      </w:r>
      <w:proofErr w:type="spellStart"/>
      <w:r w:rsidRPr="00FF7A8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FF7A8D">
        <w:rPr>
          <w:rFonts w:ascii="Times New Roman" w:hAnsi="Times New Roman" w:cs="Times New Roman"/>
          <w:sz w:val="28"/>
          <w:szCs w:val="28"/>
        </w:rPr>
        <w:t>-код, выберите операцию, подождите, операция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выполняется, заберите деньги, возьмите чек, заберите карту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4-й Клиент: Большое спасибо за помощь, до свидания!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Консультант. Здравствуйте,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5-й Клиент: Здравствуйте! Мне нужно заплатить за детский сад.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Талон О-1окно № 3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Кассир: 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FF7A8D">
        <w:rPr>
          <w:rFonts w:ascii="Times New Roman" w:hAnsi="Times New Roman" w:cs="Times New Roman"/>
          <w:sz w:val="28"/>
          <w:szCs w:val="28"/>
        </w:rPr>
        <w:t>азовите, пожалуйста, ФИО ребёнка. детский сад. Группу.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Сколько будете платить? (клиент называет сумму).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-Возьмите, пожалуйста, квитанцию, всего вам доброго…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Здравствуйте. Чем могу помочь?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6-й клиент: Здравствуйте! Мне нужно отправить деньги моей маме.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Консультант: Талон П-3 окно № 2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Кассир: Здравствуйте, Слушаю вас. Сколько денег вы хотели бы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перевести? Назовите ФИО вашей мамы?» Адрес ее регистрации?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(клиент называет сумму).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Кассир: Деньги отправлены. Ваша мама скоро их получит.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5-й клиент: 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FF7A8D">
        <w:rPr>
          <w:rFonts w:ascii="Times New Roman" w:hAnsi="Times New Roman" w:cs="Times New Roman"/>
          <w:sz w:val="28"/>
          <w:szCs w:val="28"/>
        </w:rPr>
        <w:t>пасибо.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И т.д.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Администратор: Уважаемые клиенты! Наш рабочий день подошел к концу.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Будем рады снова видеть вас в нашем банке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Выждав время, по сигналу администратора банка охранник идет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 xml:space="preserve">провожать последних посетителей со словами: «До свидания, приходите </w:t>
      </w:r>
      <w:proofErr w:type="gramStart"/>
      <w:r w:rsidRPr="00FF7A8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нам завтра». Закрывает двери банка.</w:t>
      </w:r>
    </w:p>
    <w:p w:rsidR="00FF7A8D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B70451" w:rsidRPr="00FF7A8D" w:rsidRDefault="00FF7A8D" w:rsidP="00FF7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A8D">
        <w:rPr>
          <w:rFonts w:ascii="Times New Roman" w:hAnsi="Times New Roman" w:cs="Times New Roman"/>
          <w:sz w:val="28"/>
          <w:szCs w:val="28"/>
        </w:rPr>
        <w:t>Воспитатель предлагает обсудить впечатления детей от участия в игре, повторить новые слова, которые использовались детьми в ходе игры, рассказать какую роль детям больше понравилось играть и т.д. Что нового вы узнали о банке?  Что такое инкассаторы? О каких профессиях вы узнали?</w:t>
      </w:r>
    </w:p>
    <w:sectPr w:rsidR="00B70451" w:rsidRPr="00FF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D2"/>
    <w:rsid w:val="008215D2"/>
    <w:rsid w:val="008627AB"/>
    <w:rsid w:val="008B159B"/>
    <w:rsid w:val="00C05A60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1127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2022-11-25T06:56:00Z</dcterms:created>
  <dcterms:modified xsi:type="dcterms:W3CDTF">2022-11-28T11:07:00Z</dcterms:modified>
</cp:coreProperties>
</file>